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9" w:rsidRPr="00BE6E79" w:rsidRDefault="00BE6E79" w:rsidP="00BE6E79">
      <w:pPr>
        <w:pStyle w:val="Normal0"/>
        <w:tabs>
          <w:tab w:val="center" w:pos="5760"/>
          <w:tab w:val="left" w:pos="10080"/>
        </w:tabs>
        <w:jc w:val="center"/>
        <w:rPr>
          <w:rFonts w:ascii="Arial Black" w:hAnsi="Arial Black" w:cs="Courier New"/>
          <w:b/>
          <w:sz w:val="32"/>
          <w:szCs w:val="32"/>
        </w:rPr>
      </w:pPr>
      <w:r w:rsidRPr="00BE6E79">
        <w:rPr>
          <w:rFonts w:ascii="Arial Black" w:hAnsi="Arial Black" w:cs="Courier New"/>
          <w:b/>
          <w:sz w:val="32"/>
          <w:szCs w:val="32"/>
        </w:rPr>
        <w:t>Blackstone Police Department</w:t>
      </w:r>
      <w:r w:rsidRPr="00BE6E79">
        <w:rPr>
          <w:rFonts w:ascii="Arial Black" w:hAnsi="Arial Black" w:cs="Courier New"/>
          <w:b/>
          <w:sz w:val="32"/>
          <w:szCs w:val="32"/>
        </w:rPr>
        <w:tab/>
      </w:r>
    </w:p>
    <w:p w:rsidR="00BE6E79" w:rsidRDefault="00BE6E79" w:rsidP="00BE6E79">
      <w:pPr>
        <w:pStyle w:val="Normal0"/>
        <w:tabs>
          <w:tab w:val="center" w:pos="5184"/>
        </w:tabs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:rsidR="00BE6E79" w:rsidRDefault="00BE6E79" w:rsidP="00BE6E79">
      <w:pPr>
        <w:pStyle w:val="Normal0"/>
        <w:tabs>
          <w:tab w:val="center" w:pos="5184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BE6E79">
        <w:rPr>
          <w:rFonts w:ascii="Courier New" w:hAnsi="Courier New" w:cs="Courier New"/>
          <w:b/>
          <w:sz w:val="28"/>
          <w:szCs w:val="28"/>
        </w:rPr>
        <w:t xml:space="preserve">Dispatch </w:t>
      </w:r>
      <w:r w:rsidRPr="00BE6E79">
        <w:rPr>
          <w:rFonts w:ascii="Courier New" w:hAnsi="Courier New" w:cs="Courier New"/>
          <w:b/>
          <w:sz w:val="28"/>
          <w:szCs w:val="28"/>
        </w:rPr>
        <w:t>Log</w:t>
      </w:r>
      <w:r>
        <w:rPr>
          <w:rFonts w:ascii="Courier New" w:hAnsi="Courier New" w:cs="Courier New"/>
          <w:b/>
          <w:sz w:val="28"/>
          <w:szCs w:val="28"/>
        </w:rPr>
        <w:t>:</w:t>
      </w:r>
      <w:r>
        <w:rPr>
          <w:rFonts w:ascii="Courier New" w:hAnsi="Courier New" w:cs="Courier New"/>
          <w:b/>
          <w:sz w:val="28"/>
          <w:szCs w:val="28"/>
        </w:rPr>
        <w:tab/>
        <w:t xml:space="preserve">  </w:t>
      </w:r>
      <w:r w:rsidRPr="00BE6E79">
        <w:rPr>
          <w:rFonts w:ascii="Courier New" w:hAnsi="Courier New" w:cs="Courier New"/>
          <w:b/>
          <w:sz w:val="28"/>
          <w:szCs w:val="28"/>
        </w:rPr>
        <w:t xml:space="preserve"> From</w:t>
      </w:r>
      <w:r w:rsidRPr="00BE6E79">
        <w:rPr>
          <w:rFonts w:ascii="Courier New" w:hAnsi="Courier New" w:cs="Courier New"/>
          <w:b/>
          <w:sz w:val="28"/>
          <w:szCs w:val="28"/>
        </w:rPr>
        <w:t>: 07/01/</w:t>
      </w:r>
      <w:r w:rsidRPr="00BE6E79">
        <w:rPr>
          <w:rFonts w:ascii="Courier New" w:hAnsi="Courier New" w:cs="Courier New"/>
          <w:b/>
          <w:sz w:val="28"/>
          <w:szCs w:val="28"/>
        </w:rPr>
        <w:t xml:space="preserve">2017 </w:t>
      </w:r>
      <w:proofErr w:type="gramStart"/>
      <w:r w:rsidRPr="00BE6E79">
        <w:rPr>
          <w:rFonts w:ascii="Courier New" w:hAnsi="Courier New" w:cs="Courier New"/>
          <w:b/>
          <w:sz w:val="28"/>
          <w:szCs w:val="28"/>
        </w:rPr>
        <w:t>Thru</w:t>
      </w:r>
      <w:proofErr w:type="gramEnd"/>
      <w:r w:rsidRPr="00BE6E79">
        <w:rPr>
          <w:rFonts w:ascii="Courier New" w:hAnsi="Courier New" w:cs="Courier New"/>
          <w:b/>
          <w:sz w:val="28"/>
          <w:szCs w:val="28"/>
        </w:rPr>
        <w:t xml:space="preserve">: 07/15/2017     0000 </w:t>
      </w:r>
      <w:r>
        <w:rPr>
          <w:rFonts w:ascii="Courier New" w:hAnsi="Courier New" w:cs="Courier New"/>
          <w:b/>
          <w:sz w:val="28"/>
          <w:szCs w:val="28"/>
        </w:rPr>
        <w:t>–</w:t>
      </w:r>
      <w:r w:rsidRPr="00BE6E79">
        <w:rPr>
          <w:rFonts w:ascii="Courier New" w:hAnsi="Courier New" w:cs="Courier New"/>
          <w:b/>
          <w:sz w:val="28"/>
          <w:szCs w:val="28"/>
        </w:rPr>
        <w:t xml:space="preserve"> 2359</w:t>
      </w:r>
    </w:p>
    <w:p w:rsidR="00BE6E79" w:rsidRPr="00BE6E79" w:rsidRDefault="00BE6E79" w:rsidP="00BE6E79">
      <w:pPr>
        <w:pStyle w:val="Normal0"/>
        <w:tabs>
          <w:tab w:val="center" w:pos="5184"/>
        </w:tabs>
        <w:jc w:val="center"/>
        <w:rPr>
          <w:rFonts w:ascii="Courier New" w:hAnsi="Courier New" w:cs="Courier New"/>
          <w:b/>
          <w:sz w:val="28"/>
          <w:szCs w:val="28"/>
        </w:rPr>
      </w:pPr>
    </w:p>
    <w:p w:rsidR="00BE6E79" w:rsidRDefault="00BE6E79" w:rsidP="00BE6E79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or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Date: 07/01/2017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Priority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Duplicate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17-8924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CHECKING ON MOTOR VEHICL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BUS4] IDEAL PIZZA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17-8943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0735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EARLY VILLAGE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17-8944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BUTLER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17-8945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17-8946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17-270-OF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17-8947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VANDALISM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AUCLAIR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17-271-OF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17-8948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1216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- 911 ACCIDENAL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ACCIDENTAL 911 CALL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17-8949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1236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2000 NISS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SENTRA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2CE332  VIN: 3N1BB51DXYL103199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17-8950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BUS104] PARK &amp; SHOP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17-8951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2001 PONT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GRANAM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7ZAM70  VIN: 1G2NF52T61M625607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17-8952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BUS113] DUNKIN DONUTS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2003 CHEV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TAHK15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1RV828  VIN: 1GNEK13T13R285794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17-8953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1438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INVESTIGATORY STOP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1996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TOYT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PX257  VIN: JT2BG12K2T0409025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17-8955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GRN 2002 VOLK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PASSAT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2NH625  VIN: WVWPH63B62P065176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17-8957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DORENA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17-8958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1919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BURGLAR ALARM - Silent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BUS140] FRED HARTNETT MIDDLE SCHOOL -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17-8959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1942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17-8960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1951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2017 TOYT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CAMRY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5RNW70  VIN: 4T1BF1FK4HU704529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17-8961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2003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2006 HOND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PILOT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2890PI  VIN: 2HKYF18656H556803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17-8962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2008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2004 TOYT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CAMRY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1ZM236  VIN: 4T1BE32K14U352055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17-8963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2006 CHEV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IMPALA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4PJ313  VIN: 2G1WC581069205966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17-8964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2015 SUBA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IMPREZ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3HC655  VIN: JF1GPAT67FH291595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17-8965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2107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17-8968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LAKESHORE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17-8969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2206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MILTON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07/02/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17-8978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17-8995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0517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BUS72] MILLETTE' S GARAGE -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2002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TOYT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CO RI 36664  VIN: 5TENL42N42Z066034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17-8996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17-9000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0752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Radio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17-9001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ANIMAL SHELTER - CHESTNUT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17-9003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SUSPICIOUS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L0000014] HIGHWAY BARN -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17-9004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1204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69] ULTIPLAY PARKS &amp; PLAYGROUNDS, INC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17-272-OF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17-9005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1521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POLICE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[ML] MAIN ST + CENTRAL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MILLVILLE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1997 MITS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300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QN249  VIN: JA3AM44H2VY002405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17-9006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69] ULTIPLAY PARKS &amp; PLAYGROUNDS, INC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2005 JEEP 4D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GRACHE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7ZHZ70  VIN: 1J4GR48K85C708501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17-272-OF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17-9007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BUS98] BLACKSTONE TOWN LIBRARY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17-9008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1922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17-148-OF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17-9009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FIREWORKS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MILK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07/03/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17-9034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MOTOR VEHICLE REMOVED/TO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2008 CADI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CTS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68PJ70  VIN: 1G6DF577980211745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Towed:    For: INSPECTION FAILED By: Lake Street Auto To: Lake Street Towing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17-9035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0640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Cellular - GENERAL SERVICE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BUS14] CVS/PHARMACY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2005 4D ES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330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CT 239WLM  VIN: JTHBA30G855126975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17-9036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0738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EARLY VILLAGE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17-9039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CANCELLED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BUS98] BLACKSTONE TOWN LIBRARY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17-9041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17-9042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MONTCALM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17-9043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WELFARE CHECK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17-9044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PUTNAM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17-9046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1947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FIRE SMOKE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FIRE | INVESTIGATED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17-186-IN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17-9047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1954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G.O.A./PERPETRATOR(S) GO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CARRINGTON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17-9048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2118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FIREWORKS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COUNTY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17-9049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UNABLE TO LOCATE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AUCLAIR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17-9050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17-9051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2217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Radio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BERNON ST + FRONT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17-9052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911 - FIREWORKS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INGRID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17-9053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2242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FIREWORKS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RAYNER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17-9054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2323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FIREWORKS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07/04/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17-9057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2016 HOND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CIVIC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5VX575  VIN: 2HGFC2F70GH513449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17-9058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2006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MITS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VH692  VIN: JA3AJ86E16U013990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17-9063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FIRE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CANCELLED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17-187-IN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17-9079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CANCELLED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RAILROAD ST + ARNOLD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17-9080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1931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Cellular - MVA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MOTOR VEHICLE REMOVED/TO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SOCIAL ST + RICHMOND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GRN 2004 GMC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YUKON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6365WD  VIN: 1GKEK63U24J220441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1998 BUIC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LESABRE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QN646  VIN: 2FMZA50685BA83796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Towed:    For: UNREGISTED/UNINSURED By: Lake Street Auto To: Lake Street Towing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17-273-OF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17-70-AC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lastRenderedPageBreak/>
        <w:t xml:space="preserve">17-9081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911 - MEDICAL - OD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WARNER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17-188-IN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17-9082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2115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LAKESHORE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17-9083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FIREWORKS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PEACE RESTORED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17-274-OF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17-9084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2216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Cellular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ANIMAL SHELTER - CHESTNUT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17-9085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2238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Cellular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PEACE RESTORED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LAKESHORE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07/05/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17-9088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0009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911 - INTOXICATED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LAKESHORE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17-9089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Cellular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PEACE RESTORED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CHAMPLAIN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17-9090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BURGLAR ALARM - Audible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34] BLACKSTONE SMOKE SHOP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17-9096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Walk-In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Refer To P/C: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17-80-AR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17-9097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0241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911 - MEDICAL - SEIZURE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REFUSED MEDICAL TREATMEN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CASTAGNARO WAY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17-9098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POLICE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RATHBUN ST + ADAM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Refer To P/C: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17-81-AR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17-9099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RETURNED TO HOME OR FAMI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Refer To P/C: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17-80-AR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17-9100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Refer To P/C: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17-81-AR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17-9101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RELEASE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RETURNED TO HOME OR FAMI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Refer To P/C: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17-81-AR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17-9104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0504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911 - MEDICAL - RESPITORY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RHODE ISLAND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lastRenderedPageBreak/>
        <w:t xml:space="preserve">17-9108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MOTOR VEHICLE REMOVED/TO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2006 ACUR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TSX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1RG626  VIN: JH4CL95896C018977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Towed:    For: UNREGISTED/UNINSURED By: Lake Street Auto To: Lake Street Towing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17-9110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BUS69] UNIBANK FOR SAVINGS - CHENEY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17-9111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0838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WIRES DOWN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STATE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2005 MACK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LE613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CO MA M60961  VIN: 1M2AC07C85M010007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17-275-OF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17-9112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ANIMAL SHELTER - CHESTNUT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17-9113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1138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L0000012] GOULET FIELD -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17-9114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1238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SOCIAL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17-9115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PARKING COMPLAINT/VIOLATIO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17-9116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17-276-OF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17-9118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IVES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17-189-IN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17-9119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MICHELLE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17-278-OF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17-9120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11] THE ROAST HOUSE -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17-277-OF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17-9121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17-9123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1956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GENERAL SERVICE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RESET ALARM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BUS134] DYNEGY (ANP) -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Lat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: +042.032700 Lon: -071.310200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17-9124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2026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BUTLER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17-9125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2102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Initiated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17-190-IN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lastRenderedPageBreak/>
        <w:t xml:space="preserve">17-9126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17-9127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2223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2015 NISS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ROGUE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7PDD70  VIN: 5N1AT2MV4FC857891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17-9128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2229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R17] 1202 SOCIAL ST APARTMENTS - SOCIAL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17-9129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2238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UNABLE TO LOCATE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AUCLAIR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17-9131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PARKING COMPLAINT/VIOL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PARKING CITATION ISSUED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SCHOOL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    2015 DODG TK RAM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1500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SC 2893KS  VIN: 1C6RR7FT7FS717362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07/06/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17-9162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0600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17-9163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0605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17-9164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0607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2011 HYUN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ELANTR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629AN2  VIN: KMHDH4AE8BU091506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17-9165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0621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2009 SUBA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LEGACY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5LG944  VIN: 4S3BL616396217820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17-9166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0655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911 - 911 OPEN LINE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17-9167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0731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MARKET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17-191-IN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17-9168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0740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UNABLE TO LOCATE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17-9169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BURGLAR ALARM - Audible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ACCIDENTAL/DEFECTIVE ALA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BUS69] UNIBANK FOR SAVINGS - CHENEY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17-9170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0855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UPPER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17-9171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17-9172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1011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EARLY VILLAGE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17-9173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SUSPICIOUS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MAR 2012 TOYT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UT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374840  VIN: 5TDBK3EH1CS111032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17-9174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1056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2005 TOYT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AVALON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521ZE6  VIN: 4T1BK36BX5U039882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17-9175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17-192-IN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17-9176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17-9177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1128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MVA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 +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GRN 2013 TOYT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RAV4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346CJ7  VIN: JTMRFREV4D5017178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Towed:    For: ACCIDENT By: Interstate Towing To: Interstate Towing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1998 HOND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ACCORD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5ZH951  VIN: 1HGCG3157WA013823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17-71-AC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17-9178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17-9179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1301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Initiated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BUS104] PARK &amp; SHOP LOT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2001 SUBA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FOREST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4TX731  VIN: JF1SF63521H731684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1454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1455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FAIRWAY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RESIDENTIAL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17-211-OF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1907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MESSAGE/SUMMONS NOT DELI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AUCLAIR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17-9186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2049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Cellular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AREA SEARCH NEGATIVE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Cellular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IVES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17-9188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2201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17-9189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2005 GMC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SAVANA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CO MA T19999  VIN: 1GTHG35U851132677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17-9190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2212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2006 JEEP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UT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HN629  VIN: 1J8HG58N76C305829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17-9192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2301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1997 OLDS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DELTA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7ZFH50  VIN: 1G3HN52K5V4826486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07/07/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17-9197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17-9202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Cellular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BUS26] 7 ELEVEN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17-9220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17-9223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0544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: RPN MA 6970E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17-9226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0906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GRN 2013 TOYT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RAV4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346CJ7  VIN: JTMRFREV4D5017178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17-9228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1998 BUIC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LESABRE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QN646  VIN: 2FMZA50685BA83796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17-9229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WELFARE CHECK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CHAMPLAIN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17-9230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1139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VANDALISM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2005 FORD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EXPEDI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CO MA T13385  VIN: 1FMFU18505LA56073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17-82-AR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17-9231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1219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17-82-AR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17-9232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EARLY VILLAGE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17-9233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1417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TENDING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[UX UXBC] UXBRIDGE COURT - S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UXBRIDGE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17-82-AR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17-9234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1432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Initiated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17-9235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1503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BURGLAR ALARM - Audible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CANCELLED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BUS98] BLACKSTONE TOWN LIBRARY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17-9236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FIRE ALARM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COUNTY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17-193-IN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17-9237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 xml:space="preserve">1 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LLOYD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17-9238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WELFARE CHECK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AUSTIN ST + REILLY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17-83-AR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17-9239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17-83-AR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17-9240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WIRES DOWN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HAZARDOUS MATERI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ASCENSION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17-9241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TENDING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RELEASED ON BAIL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17-83-AR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17-9242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2143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RETURNED TO HOME OR FAMI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MILK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07/08/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17-9247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17-9248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17-9249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17-9251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911 -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RES03] BLACKSTONE NURSING HOME - BUTLER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Lat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: +042.016370 Lon: -071.546490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17-9259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Field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Int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17-27-FI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17-9263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0428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TRAFFIC HAZARD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17-9281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0730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PARKING COMPLAINT/VIOL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PARKING CITATION ISSUED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LLOYD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    Vehicle:    RED 2014 GMC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SIERRA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4MJ965  VIN: 1GTV2UEC7EZ100433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17-9273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17-9274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1158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[ML] CHESTNUT HILL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MILLVILLE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17-9277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REFUSED MEDICAL TREATMEN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[NS] KNOLL RIDGE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NORTH SMITHFIELD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17-9278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1554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[ML]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MILLVILLE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17-9279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 + RHODE ISLAND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17-9280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17-9282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1935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Radio - FIRE SMOKE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FIRE | INVESTIGATED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SYCAMORE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17-194-IN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17-9283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INVESTIGATORY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2007 SAA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93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4WA142  VIN: YS3FD46Y371139149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Field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Int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17-28-FI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17-9284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2354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 SERVICE NECESSARY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BUS26] 7 ELEVEN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2015 TOYT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COROLL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7HFV10  VIN: 2T1BURHE1FC413478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17-195-IN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07/09/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17-9289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SUSPICIOUS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11] THE ROAST HOUSE -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Field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Int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17-29-FI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17-9293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0222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2009 FORD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FOCUS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4BS637  VIN: 1FAHP35N79W148568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17-9299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2008 HYUN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ELANTR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4AF851  VIN: KMHDU46D58U328425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17-9306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17-9308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0544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WELFARE CHECK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RHODE ISLAND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17-9311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0723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EARLY VILLAGE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17-9312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0752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2011 NISS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PATHFI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2KJ527  VIN: 5N1AR1NB0BC606454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17-9315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1209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ACCIDENTAL/DEFECTIVE ALA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RESIDENTIAL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17-9316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SUSPICIOUS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BUS145] TRAVELERS TRANSIT - MILL RIVER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17-9317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HANDY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17-9318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L0000021] ST CHARLES CEMETRY -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2013 NISS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MAX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UB462  VIN: 1N4AA5AP1DC838977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17-9319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1541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2011 TOYT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TUNDRA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JF5406  VIN: 5TFDY5F13BX187994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2017 TOYT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CAMRY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2TD762  VIN: 4T1BF1FKXHU356557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17-9320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EDGEWATER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17-9321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17-9322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EDGEWATER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17-9323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EDGEWATER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17-280-OF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17-9324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1994 DODG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RAM250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6VH973  VIN: 1B7KC26C4RS720447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17-9325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2017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CANCELLED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17-196-IN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17-9327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FARNUM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17-9328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2147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[BL RES02] 92 MAIN STREET (APT'S)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17-9330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2244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2004 FORD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EXPEDI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2NW365  VIN: 1FMFU18L84LA48980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07/10/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17-9337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0046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17-9350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0351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PUBLIC WORKS/UTILITIES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L0000014] FEDERAL ST + ASCENSION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17-9360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VANDALISM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L0000019] ROOSEVELT PARK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17-281-OF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17-9364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BUS34] TKO PIZZA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17-9365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Walk-In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REFUSED MEDICAL TREATMEN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TEST CALL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17-9366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1118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17-9367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1151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Initiated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[BE] STOP &amp; SHOP SUPERMARKET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BELLINGHAM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17-9368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1248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RHODE ISLAND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17-9369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1417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FOX BROOK MNR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17-282-OF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17-9372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1545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2013 NISS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MAX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UB462  VIN: 1N4AA5AP1DC838977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Field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Int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17-30-FI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17-9373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MESSAGE/SUMMONS NOT DELI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MARIE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17-9374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FIRE BRUSH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BEHIND ANDERSONS -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17-197-IN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17-9376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[NS]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NORTH SMITHFIELD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17-198-IN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17-9377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2051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BRIDGE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17-199-IN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17-283-OF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17-9378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ATTEMPT TO LOCATE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RICHMOND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17-84-AR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17-9379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17-84-AR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17-9380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2228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17-85-AR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17-9381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2335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17-85-AR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07/11/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17-9390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0758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17-9391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[MD]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MENDON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17-9392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TENDING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[UX UXBC] UXBRIDGE COURT - S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UXBRIDGE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17-84-AR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17-9394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IVES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17-9396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TENDING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[UX UXBC] UXBRIDGE COURT - S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UXBRIDGE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17-85-AR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17-9397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17-9398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RESCUE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E SCHOOL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17-9399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1213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PEACE RESTORED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IVES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17-9400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1302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17-9401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1325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17-9402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1338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FOX BROOK MNR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17-200-IN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17-9403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1554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VEHICLE LOCK OUT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10] CUMBERLAND FARMS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    Vehicle:    BLK 2005 BUIC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LACROS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684ES2  VIN: 2G4WC532X51347872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17-9404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 +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2013 HOND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RIDGEL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4TW814  VIN: 5FPYK1F42DB012629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17-9405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1712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2008 CADI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CTS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2CF342  VIN: 1G6DM577580113978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17-9406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UPPER -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2011 SUBA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IMP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477744  VIN: JF1GH6A64BG803231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17-9407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1939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ADVISED CIVIL ACTION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17-9408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17-9409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BY ALS GARAGE -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2017 HOND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CIVIC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UE526  VIN: 2HGFC2F56HH541689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17-9410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17-9412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2321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2007 FORD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F150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866CM2  VIN: 1FTPW145X7FB34160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07/12/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17-9436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2014 CHEV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SILVER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155KR2  VIN: 1GCVKSEC8EZ337856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17-9442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0600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17-9443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17-9444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1205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17-9445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BUS113] DUNKIN DONUTS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2010 FORD VN ECO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250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CO NY 28723MB  VIN: 1FTNE2EW5ADA40570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17-9446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FIRE SMOKE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UNFOUNDED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COUNTY ST + CARRINGTON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17-201-IN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17-9447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SUMMONS SERVED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HOWARD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17-9448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1424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MESSAGE/SUMMONS NOT DELI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MARIE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17-9449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FIRE ALARM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DORENA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17-202-IN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17-9450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Radio - DISABLED VEHICLE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ETHEL ST -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17-9451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FOX BROOK MNR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17-9452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FIRE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SPRING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17-203-IN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17-9454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2053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ADVISED CIVIL ACTION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17-9455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2225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17-9456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2230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  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2013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CHEV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IS312  VIN: 2GNALDEK4D1135626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17-9457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2244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2016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FORD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NY 65023MH  VIN: NM0LS7F70G1248867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17-9458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2252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2016 FORD F-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350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NH RTICAT  VIN: 1FT8W3BTXGEC20818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17-9459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2256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SUSPICIOUS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07/13/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17-9465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0003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YEL 2006 STRN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ION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2CZ192  VIN: 1G8AZ55F96Z154712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17-9469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DISABLED VEHICLE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10] CUMBERLAND FARMS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    1999 NISS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MAXIMA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UT E750YF  VIN: JN1CA21D1XT202851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17-9481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17-86-AR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lastRenderedPageBreak/>
        <w:t xml:space="preserve">17-9488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0803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UPPER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17-9489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0829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TENDING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[UX UXBC] UXBRIDGE COURT - S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UXBRIDGE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17-86-AR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17-9491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0911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CRUISER MAINTENANCE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BUS97] BLACKSTONE TOWN MUNICIPAL BUILDING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17-9492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17-9493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ASSIST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MESSAGE DELIVERED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COUNTY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17-9494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1024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RATHBUN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17-9495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TRAFFIC HAZARD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CASTLE HILL WAY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17-9496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1144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MONTCALM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17-9497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1300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BUS120] UNION HOUSE HOTEL (APARTMENTS) - BRIDGE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17-9498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1331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BUS120] UNION HOUSE HOTEL (APARTMENTS) - BRIDGE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17-9499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1531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BURGLAR ALARM - Audible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ACCIDENTAL/DEFECTIVE ALA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SYCAMORE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17-9500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INVESTIGATION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17-87-AR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17-87-AR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17-9502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GASKILL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17-88-AR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17-9504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1845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MENDON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1916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BOOKING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*ARREST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17-88-AR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1918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RELEASE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RELEASED ON BAIL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17-87-AR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2003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64] BLACKSTONE VALLEY REGIONAL ANIMAL SHELTER - CHESTNUT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17-9508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2147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ADMINISTRATIVE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MESSAGE/SUMMONS NOT DELI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07/14/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17-9512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KING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17-284-OF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17-9517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RELEASE PRISONER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12B] BLACKSTONE POLICE BOOKING ROOM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17-88-AR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17-9522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17-285-OF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17-9523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0241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EARLY VILLAGE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17-9533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AUSTIN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17-9536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0855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INFO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17-9537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TRAFFIC HAZARD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17-9540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1250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FRAUD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*INVESTIGATED REPORT TAK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17-286-OF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17-9541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1346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 +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17-9542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1350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WHI 2017 HOND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CRV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4WM612  VIN: 5J6RW2H99HL007862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17-9545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ANIMAL SHELTER - CHESTNUT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17-9546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1725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 +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17-9547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SHORE DR + VALLEY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2010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SUBA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LC233  VIN: 4S3BMAA63A1217964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17-9550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CANAL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17-9551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BUS104] PARK &amp; SHOP -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BRO 2010 FORD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FUSION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7GG565  VIN: 3FAHP0HAXAR246394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17-9552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1847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FAIRWAY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17-9553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1922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REFERRED TO OTHER AGENCY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RESIDENTIAL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17-9554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1953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- 911 ACCIDENAL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ACCIDENTAL 911 CALL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17-9555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1954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BURGLAR ALARM - Silent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CANCELLED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HOP BROOK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17-9556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911 - MVA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2013 HOND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ACCORD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7SL491  VIN: 1HGCR2F31DA276026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Towed:    For: ACCIDENT By: Lake Street Auto To: Lake Street Towing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17-204-IN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17-72-AC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17-9557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911 - SUSPICIOUS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17-9558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2116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911 - NOISE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17-9559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GENERAL SERVICE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ADVISED CIVIL ACTION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07/15/</w:t>
      </w:r>
      <w:proofErr w:type="gramStart"/>
      <w:r>
        <w:rPr>
          <w:rFonts w:ascii="Courier New" w:hAnsi="Courier New" w:cs="Courier New"/>
          <w:b/>
          <w:bCs/>
          <w:color w:val="FF0000"/>
          <w:sz w:val="20"/>
          <w:szCs w:val="20"/>
        </w:rPr>
        <w:t>2017  -</w:t>
      </w:r>
      <w:proofErr w:type="gramEnd"/>
      <w:r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17-9564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DISABLED VEHICLE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UNABLE TO LOCATE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17-9589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0733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 + SUMMER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17-9590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0743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TRAFFIC CITATION ISSUED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FARM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RED 2003 HOND UT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CRV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134AZ1  VIN: SHSRD78813U157470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17-9591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GLENSIDE DR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    Vehicle:    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: PC MI DGS9222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17-9593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WELFARE CHECK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17-9596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ALARM UNKNOWN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2014 HOND 4D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CIVIC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RI 365270  VIN: 2HGFB2F88EH549401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17-9597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INVESTIGATORY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 PAUL ST + MAIN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BLU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JEEP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MI DGC9222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17-9598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1144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LINCOLN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17-205-IN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17-9599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1316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Radio - FIRE BRUSH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FIRE | EXTINGUISHED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REILLY AVE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17-9600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1358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MEDICAL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REMOVED TO HOSPITAL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ELM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17-9601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Phone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BLACKSTONE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GRY 2003 CHEV SE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MALIBU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PC MA 4XV795  VIN: 1G1ND52JX3M664325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17-9603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Initiated - TRAFFIC STOP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VERBAL WARNING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 + AUTUMN LN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2007 HD MC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FXDL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: MC MA 2C3040  VIN: </w:t>
      </w:r>
      <w:r>
        <w:rPr>
          <w:rFonts w:ascii="Courier New" w:hAnsi="Courier New" w:cs="Courier New"/>
          <w:color w:val="000000"/>
          <w:sz w:val="18"/>
          <w:szCs w:val="18"/>
        </w:rPr>
        <w:tab/>
        <w:t>1HD1GN4157K31959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Vehicle:    BLK 2012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HIGHBA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Reg</w:t>
      </w:r>
      <w:proofErr w:type="spellEnd"/>
      <w:proofErr w:type="gramEnd"/>
      <w:r>
        <w:rPr>
          <w:rFonts w:ascii="Courier New" w:hAnsi="Courier New" w:cs="Courier New"/>
          <w:color w:val="000000"/>
          <w:sz w:val="18"/>
          <w:szCs w:val="18"/>
        </w:rPr>
        <w:t>: MC MA 1T2773  VIN: 5VPWB36N2C3010218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17-9605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1857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Initiated - RADAR POST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SUMMER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17-9606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1941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Walk-In - FOUND PROPERTY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NOTED IN LOG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C00000"/>
          <w:sz w:val="18"/>
          <w:szCs w:val="18"/>
        </w:rPr>
      </w:pPr>
      <w:r>
        <w:rPr>
          <w:rFonts w:ascii="Courier New" w:hAnsi="Courier New" w:cs="Courier New"/>
          <w:b/>
          <w:bCs/>
          <w:color w:val="C00000"/>
          <w:sz w:val="18"/>
          <w:szCs w:val="18"/>
        </w:rPr>
        <w:t xml:space="preserve">17-9607        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Phone - MUTUAL AID - FIRE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  <w:t>1</w:t>
      </w:r>
      <w:r>
        <w:rPr>
          <w:rFonts w:ascii="Courier New" w:hAnsi="Courier New" w:cs="Courier New"/>
          <w:b/>
          <w:bCs/>
          <w:color w:val="C0000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[WN] FAIRMOUTH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WOONSOCKET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17-206-IN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17-9609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911 - OFFICER WANTED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G.O.A./PERPETRATOR(S) GO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800080"/>
          <w:sz w:val="18"/>
          <w:szCs w:val="18"/>
        </w:rPr>
      </w:pPr>
      <w:r>
        <w:rPr>
          <w:rFonts w:ascii="Courier New" w:hAnsi="Courier New" w:cs="Courier New"/>
          <w:b/>
          <w:bCs/>
          <w:color w:val="800080"/>
          <w:sz w:val="18"/>
          <w:szCs w:val="18"/>
        </w:rPr>
        <w:t xml:space="preserve">17-9610        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2146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Walk-In - HARASSMENT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SECURED BUILDING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  <w:t>2</w:t>
      </w:r>
      <w:r>
        <w:rPr>
          <w:rFonts w:ascii="Courier New" w:hAnsi="Courier New" w:cs="Courier New"/>
          <w:b/>
          <w:bCs/>
          <w:color w:val="80008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[BL 12] POLICE STATION LOBBY - ST PAUL ST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7070"/>
          <w:sz w:val="18"/>
          <w:szCs w:val="18"/>
        </w:rPr>
      </w:pPr>
      <w:r>
        <w:rPr>
          <w:rFonts w:ascii="Courier New" w:hAnsi="Courier New" w:cs="Courier New"/>
          <w:b/>
          <w:bCs/>
          <w:color w:val="007070"/>
          <w:sz w:val="18"/>
          <w:szCs w:val="18"/>
        </w:rPr>
        <w:t xml:space="preserve">17-9611        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2205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Phone - ANIMAL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SERVICES RENDERED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  <w:t>3</w:t>
      </w:r>
      <w:r>
        <w:rPr>
          <w:rFonts w:ascii="Courier New" w:hAnsi="Courier New" w:cs="Courier New"/>
          <w:b/>
          <w:bCs/>
          <w:color w:val="007070"/>
          <w:sz w:val="18"/>
          <w:szCs w:val="18"/>
        </w:rPr>
        <w:tab/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BELLINGHAM RD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Jurisdiction:    BLACKSTONE</w:t>
      </w: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BE6E79" w:rsidRDefault="00BE6E79" w:rsidP="00BE6E79">
      <w:pPr>
        <w:pStyle w:val="Normal0"/>
        <w:tabs>
          <w:tab w:val="left" w:pos="1840"/>
          <w:tab w:val="left" w:pos="2560"/>
          <w:tab w:val="left" w:pos="64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:rsidR="00E001A2" w:rsidRPr="00BE6E79" w:rsidRDefault="006A360F" w:rsidP="00BE6E79">
      <w:pPr>
        <w:jc w:val="center"/>
        <w:rPr>
          <w:b/>
          <w:sz w:val="28"/>
          <w:szCs w:val="28"/>
        </w:rPr>
      </w:pPr>
    </w:p>
    <w:sectPr w:rsidR="00E001A2" w:rsidRPr="00BE6E79" w:rsidSect="00BC36BC">
      <w:footerReference w:type="default" r:id="rId7"/>
      <w:pgSz w:w="12240" w:h="15840"/>
      <w:pgMar w:top="0" w:right="0" w:bottom="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0F" w:rsidRDefault="006A360F" w:rsidP="00BE6E79">
      <w:pPr>
        <w:spacing w:after="0" w:line="240" w:lineRule="auto"/>
      </w:pPr>
      <w:r>
        <w:separator/>
      </w:r>
    </w:p>
  </w:endnote>
  <w:endnote w:type="continuationSeparator" w:id="0">
    <w:p w:rsidR="006A360F" w:rsidRDefault="006A360F" w:rsidP="00BE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63726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E6E79" w:rsidRDefault="00BE6E7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6E7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BE6E79" w:rsidRDefault="00BE6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0F" w:rsidRDefault="006A360F" w:rsidP="00BE6E79">
      <w:pPr>
        <w:spacing w:after="0" w:line="240" w:lineRule="auto"/>
      </w:pPr>
      <w:r>
        <w:separator/>
      </w:r>
    </w:p>
  </w:footnote>
  <w:footnote w:type="continuationSeparator" w:id="0">
    <w:p w:rsidR="006A360F" w:rsidRDefault="006A360F" w:rsidP="00BE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9"/>
    <w:rsid w:val="00466B5B"/>
    <w:rsid w:val="006A360F"/>
    <w:rsid w:val="006D678A"/>
    <w:rsid w:val="00B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BE6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E79"/>
  </w:style>
  <w:style w:type="paragraph" w:styleId="Footer">
    <w:name w:val="footer"/>
    <w:basedOn w:val="Normal"/>
    <w:link w:val="FooterChar"/>
    <w:uiPriority w:val="99"/>
    <w:unhideWhenUsed/>
    <w:rsid w:val="00BE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BE6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E79"/>
  </w:style>
  <w:style w:type="paragraph" w:styleId="Footer">
    <w:name w:val="footer"/>
    <w:basedOn w:val="Normal"/>
    <w:link w:val="FooterChar"/>
    <w:uiPriority w:val="99"/>
    <w:unhideWhenUsed/>
    <w:rsid w:val="00BE6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C. Luis</dc:creator>
  <cp:lastModifiedBy>Kevin C. Luis</cp:lastModifiedBy>
  <cp:revision>1</cp:revision>
  <dcterms:created xsi:type="dcterms:W3CDTF">2017-07-16T11:08:00Z</dcterms:created>
  <dcterms:modified xsi:type="dcterms:W3CDTF">2017-07-16T11:17:00Z</dcterms:modified>
</cp:coreProperties>
</file>